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7113A606" w:rsidR="00E725FE" w:rsidRPr="00496B91" w:rsidRDefault="00E725FE" w:rsidP="00496B91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6B91" w:rsidRP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Saku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688D8DF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 w:rsidRPr="001A35AE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496B91" w:rsidRP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75019738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6647802F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6B91" w:rsidRP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Juubelitammede tee 15, 75501 Saku Harjumaa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6643622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6B91" w:rsidRP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saku@sakuvald.ee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3D31C0B" w:rsidR="00E725FE" w:rsidRPr="00CA4D67" w:rsidRDefault="00E725FE" w:rsidP="00496B91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6B9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496B91" w:rsidRP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August Albert</w:t>
            </w:r>
            <w:r w:rsid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, </w:t>
            </w:r>
            <w:r w:rsidR="00496B91" w:rsidRP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671 2407</w:t>
            </w:r>
            <w:r w:rsid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, </w:t>
            </w:r>
            <w:r w:rsidR="00496B91" w:rsidRPr="00496B9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august.albert@sakuvald.ee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DD1F557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5003" w:rsidRP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nr 11240 Tõdva-Hageri tee</w:t>
            </w:r>
            <w:r w:rsid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ja </w:t>
            </w:r>
            <w:r w:rsidR="00735003" w:rsidRP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riigitee nr 11243 Kiisa jaama tee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420025E8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777777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BA4F99C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5003">
              <w:rPr>
                <w:rFonts w:ascii="Times New Roman" w:hAnsi="Times New Roman"/>
                <w:bCs/>
                <w:sz w:val="24"/>
                <w:szCs w:val="24"/>
              </w:rPr>
              <w:t xml:space="preserve">7184:001:0198 ja 7184:002:0034 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7777777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69A5EB0" w14:textId="18268B8A" w:rsidR="00B606F2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1 – 14m2;</w:t>
            </w:r>
          </w:p>
          <w:p w14:paraId="09B44414" w14:textId="7EAA86DB" w:rsidR="00735003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2 – 18 m2;</w:t>
            </w:r>
          </w:p>
          <w:p w14:paraId="1C04DDD0" w14:textId="007DC34B" w:rsidR="00735003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3 – 7 m2;</w:t>
            </w:r>
          </w:p>
          <w:p w14:paraId="3B6EBC04" w14:textId="649F8E21" w:rsidR="00735003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4 – 7 m2.</w:t>
            </w:r>
          </w:p>
          <w:p w14:paraId="5BA1F1AE" w14:textId="77777777" w:rsidR="001A35AE" w:rsidRPr="00B94F4F" w:rsidRDefault="001A35AE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623275B5" w14:textId="77777777" w:rsidR="00B606F2" w:rsidRPr="00B94F4F" w:rsidRDefault="00B606F2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44DA8396" w14:textId="77777777" w:rsidR="001B5755" w:rsidRPr="00B94F4F" w:rsidRDefault="001B5755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0DF6DB60" w14:textId="77777777" w:rsidR="004D15CC" w:rsidRPr="00B94F4F" w:rsidRDefault="004D15CC" w:rsidP="00B606F2">
            <w:pPr>
              <w:spacing w:after="0" w:line="276" w:lineRule="auto"/>
              <w:rPr>
                <w:rStyle w:val="Hyperlink"/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77777777" w:rsidR="009E224E" w:rsidRPr="00B94F4F" w:rsidRDefault="009E224E" w:rsidP="00B606F2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3ED19419" w:rsidR="00E725FE" w:rsidRPr="00CA4D67" w:rsidRDefault="00CB4DC3" w:rsidP="001A35AE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1A35AE" w:rsidRPr="0084738F">
              <w:rPr>
                <w:rFonts w:ascii="Times New Roman" w:hAnsi="Times New Roman"/>
                <w:color w:val="0070C0"/>
                <w:sz w:val="24"/>
                <w:szCs w:val="24"/>
              </w:rPr>
              <w:t>Kauplus "Grossi toidukaubad". Tee-ehitusliku osa muudatusprojekt. Projekti number: 0722-1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05767E5D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Moodul Projekt OÜ </w:t>
            </w:r>
            <w:r w:rsid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ja Moodul Projekt OÜ-l Tellija on OG Elektra AS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27E29488" w:rsidR="00E725FE" w:rsidRPr="00CA4D67" w:rsidRDefault="00CB4DC3" w:rsidP="001A35AE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31.03.2023 ja muudatusprojekt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10.10.2023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7777777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CB4DC3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kuupäev, n</w:t>
            </w:r>
            <w:r w:rsidR="008A4501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umber</w:t>
            </w:r>
          </w:p>
          <w:p w14:paraId="60523BD5" w14:textId="42B152AF" w:rsidR="00F26BCF" w:rsidRPr="00CA4D67" w:rsidRDefault="001A35A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19.04.2023 nr 7.1-2/23/1879-5</w:t>
            </w: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2122B779" w:rsidR="00D44A40" w:rsidRPr="00CA4D67" w:rsidRDefault="00D44A40" w:rsidP="00735003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73500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35003" w:rsidRPr="00735003">
              <w:rPr>
                <w:rFonts w:ascii="Times New Roman" w:hAnsi="Times New Roman"/>
                <w:bCs/>
                <w:color w:val="0070C0"/>
                <w:sz w:val="24"/>
                <w:szCs w:val="24"/>
                <w:u w:val="single"/>
              </w:rPr>
              <w:t>Seotud Kurtna tee 2 Grossi Toidukaupluse ehitamisega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77777777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01BFA435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73500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Vastavalt OG Elektra AS sõlmitud Lepingule.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7777777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77777777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(Kui ehitatakse lõikude kaupa, milline </w:t>
            </w:r>
            <w:r w:rsidR="004D15CC"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lõik </w:t>
            </w:r>
            <w:r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mis aja jooksul</w:t>
            </w:r>
            <w:r w:rsidR="00FE26AA"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ja paiknemine riigitee km suhtes </w:t>
            </w:r>
            <w:r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)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  <w:tr w:rsidR="002D75B2" w:rsidRPr="00CA4D67" w14:paraId="2BF50939" w14:textId="77777777" w:rsidTr="00F61872">
        <w:trPr>
          <w:trHeight w:val="453"/>
        </w:trPr>
        <w:tc>
          <w:tcPr>
            <w:tcW w:w="2411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2C5CE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F61872">
        <w:trPr>
          <w:trHeight w:val="453"/>
        </w:trPr>
        <w:tc>
          <w:tcPr>
            <w:tcW w:w="2411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866B8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 w:cs="Times New Roman"/>
                <w:bCs/>
                <w:sz w:val="24"/>
                <w:szCs w:val="24"/>
              </w:rPr>
              <w:t>Rahastamise tõestatud meede dokumendina (kui on olemas)</w:t>
            </w:r>
          </w:p>
        </w:tc>
      </w:tr>
      <w:tr w:rsidR="002D75B2" w:rsidRPr="00CA4D67" w14:paraId="4368839F" w14:textId="77777777" w:rsidTr="00F61872">
        <w:trPr>
          <w:trHeight w:val="453"/>
        </w:trPr>
        <w:tc>
          <w:tcPr>
            <w:tcW w:w="2411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325EB8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Varasem kirjavahetus, kui see on oluline käesoleva taotluse lisana</w:t>
            </w: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>Täiendav info:</w:t>
      </w:r>
    </w:p>
    <w:p w14:paraId="5D22D843" w14:textId="77777777" w:rsidR="0048612D" w:rsidRPr="00E87BC1" w:rsidRDefault="0048612D" w:rsidP="0048612D">
      <w:pPr>
        <w:pStyle w:val="ListParagraph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t xml:space="preserve">Riigi kinnisvararegistri objekti kood on leitav: </w:t>
      </w:r>
      <w:hyperlink r:id="rId6" w:history="1">
        <w:r w:rsidRPr="00E87BC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0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y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0"/>
    <w:p w14:paraId="5A8BBCD2" w14:textId="77777777" w:rsidR="00B606F2" w:rsidRPr="00E87BC1" w:rsidRDefault="00D55ADE" w:rsidP="001329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7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350543">
    <w:abstractNumId w:val="0"/>
  </w:num>
  <w:num w:numId="2" w16cid:durableId="757212753">
    <w:abstractNumId w:val="2"/>
  </w:num>
  <w:num w:numId="3" w16cid:durableId="240143239">
    <w:abstractNumId w:val="3"/>
  </w:num>
  <w:num w:numId="4" w16cid:durableId="203110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A35AE"/>
    <w:rsid w:val="001B5755"/>
    <w:rsid w:val="001E7878"/>
    <w:rsid w:val="0022223C"/>
    <w:rsid w:val="00275295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96B91"/>
    <w:rsid w:val="004A1C0D"/>
    <w:rsid w:val="004B6852"/>
    <w:rsid w:val="004D15CC"/>
    <w:rsid w:val="004F4067"/>
    <w:rsid w:val="005826B9"/>
    <w:rsid w:val="005A3E8E"/>
    <w:rsid w:val="00611A5B"/>
    <w:rsid w:val="006B06D2"/>
    <w:rsid w:val="00727F6B"/>
    <w:rsid w:val="00735003"/>
    <w:rsid w:val="007B1002"/>
    <w:rsid w:val="007C18F8"/>
    <w:rsid w:val="007E4C3A"/>
    <w:rsid w:val="00815084"/>
    <w:rsid w:val="00883587"/>
    <w:rsid w:val="00892643"/>
    <w:rsid w:val="008A4501"/>
    <w:rsid w:val="008F31FC"/>
    <w:rsid w:val="00915679"/>
    <w:rsid w:val="00952585"/>
    <w:rsid w:val="009928A3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D3576"/>
    <w:rsid w:val="00C13624"/>
    <w:rsid w:val="00C30E0C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antee@transpordi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kvr/raport/ma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Artur Mitšulis</cp:lastModifiedBy>
  <cp:revision>15</cp:revision>
  <dcterms:created xsi:type="dcterms:W3CDTF">2021-08-12T09:54:00Z</dcterms:created>
  <dcterms:modified xsi:type="dcterms:W3CDTF">2023-12-20T13:41:00Z</dcterms:modified>
</cp:coreProperties>
</file>